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39" w:rsidRPr="00830839" w:rsidRDefault="00830839" w:rsidP="00830839">
      <w:pPr>
        <w:suppressLineNumbers/>
        <w:suppressAutoHyphens/>
        <w:overflowPunct w:val="0"/>
        <w:autoSpaceDE w:val="0"/>
        <w:snapToGrid w:val="0"/>
        <w:spacing w:after="0" w:line="240" w:lineRule="auto"/>
        <w:ind w:left="20"/>
        <w:jc w:val="center"/>
        <w:rPr>
          <w:rFonts w:ascii="Arial" w:eastAsia="Calibri" w:hAnsi="Arial" w:cs="Arial"/>
          <w:b/>
          <w:spacing w:val="24"/>
          <w:sz w:val="28"/>
          <w:szCs w:val="28"/>
          <w:lang w:eastAsia="ar-SA"/>
        </w:rPr>
      </w:pPr>
      <w:r w:rsidRPr="00830839">
        <w:rPr>
          <w:rFonts w:ascii="Arial" w:eastAsia="Calibri" w:hAnsi="Arial" w:cs="Arial"/>
          <w:b/>
          <w:spacing w:val="24"/>
          <w:sz w:val="28"/>
          <w:szCs w:val="28"/>
          <w:lang w:eastAsia="ar-SA"/>
        </w:rPr>
        <w:t>ЮРЬЕВСКАЯ СЕЛЬСКАЯ ДУМА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b/>
          <w:spacing w:val="24"/>
          <w:sz w:val="28"/>
          <w:szCs w:val="28"/>
        </w:rPr>
      </w:pPr>
      <w:r w:rsidRPr="00830839">
        <w:rPr>
          <w:rFonts w:ascii="Arial" w:eastAsia="Times New Roman" w:hAnsi="Arial" w:cs="Arial"/>
          <w:b/>
          <w:spacing w:val="24"/>
          <w:sz w:val="28"/>
          <w:szCs w:val="28"/>
        </w:rPr>
        <w:t>КОТЕЛЬНИЧСКОГО РАЙОНА КИРОВСКОЙ ОБЛАСТИ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</w:rPr>
        <w:t>пятого</w:t>
      </w:r>
      <w:r w:rsidRPr="00830839">
        <w:rPr>
          <w:rFonts w:ascii="Arial" w:eastAsia="Times New Roman" w:hAnsi="Arial" w:cs="Arial"/>
          <w:sz w:val="28"/>
          <w:szCs w:val="28"/>
          <w:lang w:val="en-US"/>
        </w:rPr>
        <w:t xml:space="preserve"> созыва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b/>
          <w:spacing w:val="80"/>
          <w:sz w:val="28"/>
          <w:szCs w:val="28"/>
          <w:lang w:val="en-US"/>
        </w:rPr>
      </w:pPr>
      <w:r w:rsidRPr="00830839">
        <w:rPr>
          <w:rFonts w:ascii="Arial" w:eastAsia="Times New Roman" w:hAnsi="Arial" w:cs="Arial"/>
          <w:b/>
          <w:spacing w:val="80"/>
          <w:sz w:val="28"/>
          <w:szCs w:val="28"/>
          <w:lang w:val="en-US"/>
        </w:rPr>
        <w:t>РЕШЕНИЕ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830839" w:rsidRPr="00830839" w:rsidTr="00D908C4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30839" w:rsidRPr="00830839" w:rsidRDefault="002F3B2D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20.02.2023</w:t>
            </w:r>
          </w:p>
        </w:tc>
        <w:tc>
          <w:tcPr>
            <w:tcW w:w="6060" w:type="dxa"/>
            <w:hideMark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3083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30839" w:rsidRPr="00830839" w:rsidRDefault="002F3B2D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830839" w:rsidRPr="00830839" w:rsidTr="00D908C4">
        <w:tc>
          <w:tcPr>
            <w:tcW w:w="1710" w:type="dxa"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hideMark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83083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30839" w:rsidRPr="00830839" w:rsidRDefault="00830839" w:rsidP="00830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6DC2" w:rsidRPr="00E76DC2" w:rsidRDefault="00E76DC2" w:rsidP="00E7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Юрьевской</w:t>
      </w:r>
      <w:r w:rsidRPr="00E7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Котельничского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Кировской области от 27.03.2018 № 35</w:t>
      </w:r>
      <w:r w:rsidRPr="00E7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 о муниципальной службе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Юрьевское</w:t>
      </w:r>
      <w:r w:rsidRPr="00E7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Котельничского района Кировской области» </w:t>
      </w:r>
    </w:p>
    <w:p w:rsidR="00E76DC2" w:rsidRPr="00E76DC2" w:rsidRDefault="00E76DC2" w:rsidP="00E76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C2" w:rsidRPr="00E76DC2" w:rsidRDefault="00E76DC2" w:rsidP="00E76DC2">
      <w:pPr>
        <w:shd w:val="clear" w:color="auto" w:fill="FFFFFF"/>
        <w:spacing w:after="144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</w:t>
      </w:r>
      <w:r w:rsidRPr="00E76D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Федеральным законом от</w:t>
      </w:r>
      <w:r w:rsidRPr="00E76D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8" w:history="1">
        <w:r w:rsidRPr="00E76DC2">
          <w:rPr>
            <w:rFonts w:ascii="Times New Roman" w:eastAsia="Times New Roman" w:hAnsi="Times New Roman" w:cs="Times New Roman"/>
            <w:kern w:val="36"/>
            <w:sz w:val="28"/>
            <w:szCs w:val="28"/>
            <w:shd w:val="clear" w:color="auto" w:fill="FFFFFF"/>
            <w:lang w:eastAsia="ru-RU"/>
          </w:rPr>
          <w:t xml:space="preserve"> 05.12.2022 № 498-ФЗ "О внесении изменений в отдельные законодательные акты Российской Федерации"</w:t>
        </w:r>
      </w:hyperlink>
      <w:r w:rsidRPr="00E76DC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,</w:t>
      </w:r>
      <w:r w:rsidRPr="00E7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протеста Котельничск</w:t>
      </w:r>
      <w:r w:rsidR="0097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межрайонной прокуратуры от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  <w:r w:rsidRPr="00E7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02-03-2023/Прдп500-23-20330038</w:t>
      </w:r>
      <w:r w:rsidRPr="00E7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приведения  нормативно-правового акта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E76D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Юрьевская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сельская Дума Котельничского района Кировской области РЕШИЛА:</w:t>
      </w:r>
    </w:p>
    <w:p w:rsidR="00E76DC2" w:rsidRPr="00E76DC2" w:rsidRDefault="00E76DC2" w:rsidP="00E76DC2">
      <w:pPr>
        <w:shd w:val="clear" w:color="auto" w:fill="FFFFFF"/>
        <w:spacing w:after="144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Внести изменение в Решение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Юрьевской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сельской Думы Котельничского 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айона Кировской области от 27.03.2018 № 35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«Об утверждении Положения о муниципальной службе </w:t>
      </w:r>
      <w:proofErr w:type="gramStart"/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муниципальном </w:t>
      </w:r>
      <w:proofErr w:type="gramStart"/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образовании</w:t>
      </w:r>
      <w:proofErr w:type="gramEnd"/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Юрьевское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сельское поселение Котельничского района Кировской области».</w:t>
      </w:r>
    </w:p>
    <w:p w:rsidR="00E76DC2" w:rsidRPr="00E76DC2" w:rsidRDefault="00E76DC2" w:rsidP="00E76DC2">
      <w:pPr>
        <w:shd w:val="clear" w:color="auto" w:fill="FFFFFF"/>
        <w:spacing w:after="144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1.1. Пункт 3.7. статьи 3 Положения о муниципальной службе в муниципальном образовании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Юрьевское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сельское поселение Котельничского района Кировской области добавить подпунктом 3.7.1.12 следующего содержания: </w:t>
      </w:r>
    </w:p>
    <w:p w:rsidR="00E76DC2" w:rsidRPr="00E76DC2" w:rsidRDefault="00E76DC2" w:rsidP="00E76DC2">
      <w:pPr>
        <w:shd w:val="clear" w:color="auto" w:fill="FFFFFF"/>
        <w:spacing w:after="144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shd w:val="clear" w:color="auto" w:fill="FFFFFF"/>
          <w:lang w:eastAsia="ru-RU"/>
        </w:rPr>
      </w:pP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«3.7.1.12. </w:t>
      </w:r>
      <w:r w:rsidRPr="00E76DC2">
        <w:rPr>
          <w:rFonts w:ascii="Times New Roman" w:eastAsia="Times New Roman" w:hAnsi="Times New Roman" w:cs="Times New Roman"/>
          <w:bCs/>
          <w:kern w:val="36"/>
          <w:sz w:val="30"/>
          <w:szCs w:val="30"/>
          <w:shd w:val="clear" w:color="auto" w:fill="FFFFFF"/>
          <w:lang w:eastAsia="ru-RU"/>
        </w:rPr>
        <w:t>Приобретения им статуса иностранного </w:t>
      </w:r>
      <w:hyperlink r:id="rId9" w:anchor="dst100137" w:history="1">
        <w:r w:rsidRPr="00E76DC2">
          <w:rPr>
            <w:rFonts w:ascii="Times New Roman" w:eastAsia="Times New Roman" w:hAnsi="Times New Roman" w:cs="Times New Roman"/>
            <w:bCs/>
            <w:kern w:val="36"/>
            <w:sz w:val="30"/>
            <w:szCs w:val="30"/>
            <w:shd w:val="clear" w:color="auto" w:fill="FFFFFF"/>
            <w:lang w:eastAsia="ru-RU"/>
          </w:rPr>
          <w:t>агента</w:t>
        </w:r>
      </w:hyperlink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E76DC2">
        <w:rPr>
          <w:rFonts w:ascii="Times New Roman" w:eastAsia="Times New Roman" w:hAnsi="Times New Roman" w:cs="Times New Roman"/>
          <w:bCs/>
          <w:kern w:val="36"/>
          <w:sz w:val="30"/>
          <w:szCs w:val="30"/>
          <w:shd w:val="clear" w:color="auto" w:fill="FFFFFF"/>
          <w:lang w:eastAsia="ru-RU"/>
        </w:rPr>
        <w:t>.</w:t>
      </w:r>
    </w:p>
    <w:p w:rsidR="00E76DC2" w:rsidRPr="00E76DC2" w:rsidRDefault="00E76DC2" w:rsidP="00E76DC2">
      <w:pPr>
        <w:shd w:val="clear" w:color="auto" w:fill="FFFFFF"/>
        <w:spacing w:after="144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1.2. Пункт 4.4. статьи 4 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Положения о муниципальной службе в муниципальном образовании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Юрьевское 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сельское поселение Котельничского района Кировской области добавить подпунктом 4.4.1.5. следующего содержания:</w:t>
      </w:r>
    </w:p>
    <w:p w:rsidR="00E76DC2" w:rsidRPr="00E76DC2" w:rsidRDefault="00E76DC2" w:rsidP="00E76DC2">
      <w:pPr>
        <w:shd w:val="clear" w:color="auto" w:fill="FFFFFF"/>
        <w:spacing w:after="144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«4.4.1.5.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Приобретения муниципальным служащим статуса иностранного </w:t>
      </w:r>
      <w:hyperlink r:id="rId10" w:anchor="dst100137" w:history="1">
        <w:r w:rsidRPr="00E76DC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eastAsia="ru-RU"/>
          </w:rPr>
          <w:t>агента</w:t>
        </w:r>
      </w:hyperlink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E76DC2" w:rsidRPr="00E76DC2" w:rsidRDefault="00E76DC2" w:rsidP="00E76DC2">
      <w:pPr>
        <w:shd w:val="clear" w:color="auto" w:fill="FFFFFF"/>
        <w:spacing w:after="144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Опубликовать (обнародовать) настоящее решение в Информационном бюллетене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Юрьевского</w:t>
      </w:r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11" w:history="1">
        <w:r w:rsidRPr="00E76DC2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www.kotelnich-msu.ru</w:t>
        </w:r>
      </w:hyperlink>
      <w:r w:rsidRPr="00E76D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30839" w:rsidRDefault="00830839" w:rsidP="00E76DC2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21B4" w:rsidRPr="007D2E42" w:rsidRDefault="00DD21B4" w:rsidP="00DD21B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DD21B4" w:rsidRPr="00E76DC2" w:rsidRDefault="00DD21B4" w:rsidP="00E76DC2">
      <w:pPr>
        <w:tabs>
          <w:tab w:val="left" w:pos="426"/>
          <w:tab w:val="left" w:pos="7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</w:t>
      </w:r>
      <w:r w:rsidR="00E76D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ьевской сельской Думы</w:t>
      </w:r>
      <w:r w:rsidR="00E76D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DD21B4" w:rsidRPr="007D2E42" w:rsidRDefault="00DD21B4" w:rsidP="00DD21B4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Глава</w:t>
      </w: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DD21B4" w:rsidRPr="007D2E42" w:rsidRDefault="00DD21B4" w:rsidP="00DD21B4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9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3B2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9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F3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 2023 года</w:t>
      </w:r>
      <w:bookmarkStart w:id="0" w:name="_GoBack"/>
      <w:bookmarkEnd w:id="0"/>
      <w:r w:rsidR="00463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1B4" w:rsidRPr="007D2E42" w:rsidRDefault="00DD21B4" w:rsidP="00DD21B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DD21B4" w:rsidRPr="007D2E42" w:rsidRDefault="00DD21B4" w:rsidP="00DD2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21B4" w:rsidRPr="007D2E42" w:rsidRDefault="00DD21B4" w:rsidP="00DD2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21B4" w:rsidRDefault="00DD21B4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3AF0" w:rsidRDefault="00463AF0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Pr="00830839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sz w:val="24"/>
          <w:szCs w:val="24"/>
        </w:rPr>
      </w:pPr>
    </w:p>
    <w:p w:rsidR="00830839" w:rsidRPr="00830839" w:rsidRDefault="00830839" w:rsidP="00830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6C6" w:rsidRPr="00A41FE9" w:rsidRDefault="006E0558" w:rsidP="00A41FE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6066C6" w:rsidRPr="00A41FE9" w:rsidSect="00E76DC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58" w:rsidRDefault="006E0558" w:rsidP="00E76DC2">
      <w:pPr>
        <w:spacing w:after="0" w:line="240" w:lineRule="auto"/>
      </w:pPr>
      <w:r>
        <w:separator/>
      </w:r>
    </w:p>
  </w:endnote>
  <w:endnote w:type="continuationSeparator" w:id="0">
    <w:p w:rsidR="006E0558" w:rsidRDefault="006E0558" w:rsidP="00E7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58" w:rsidRDefault="006E0558" w:rsidP="00E76DC2">
      <w:pPr>
        <w:spacing w:after="0" w:line="240" w:lineRule="auto"/>
      </w:pPr>
      <w:r>
        <w:separator/>
      </w:r>
    </w:p>
  </w:footnote>
  <w:footnote w:type="continuationSeparator" w:id="0">
    <w:p w:rsidR="006E0558" w:rsidRDefault="006E0558" w:rsidP="00E7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39"/>
    <w:rsid w:val="002F3B2D"/>
    <w:rsid w:val="00371C38"/>
    <w:rsid w:val="003B67C6"/>
    <w:rsid w:val="00463AF0"/>
    <w:rsid w:val="00493F62"/>
    <w:rsid w:val="004A273A"/>
    <w:rsid w:val="0053642C"/>
    <w:rsid w:val="006E0558"/>
    <w:rsid w:val="00830839"/>
    <w:rsid w:val="008679F7"/>
    <w:rsid w:val="00957171"/>
    <w:rsid w:val="00973888"/>
    <w:rsid w:val="00A35F1B"/>
    <w:rsid w:val="00A41FE9"/>
    <w:rsid w:val="00A905BC"/>
    <w:rsid w:val="00B462BD"/>
    <w:rsid w:val="00DD21B4"/>
    <w:rsid w:val="00E76DC2"/>
    <w:rsid w:val="00E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839"/>
    <w:pPr>
      <w:spacing w:after="0" w:line="240" w:lineRule="auto"/>
      <w:ind w:left="-7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DC2"/>
  </w:style>
  <w:style w:type="paragraph" w:styleId="a6">
    <w:name w:val="footer"/>
    <w:basedOn w:val="a"/>
    <w:link w:val="a7"/>
    <w:uiPriority w:val="99"/>
    <w:unhideWhenUsed/>
    <w:rsid w:val="00E7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839"/>
    <w:pPr>
      <w:spacing w:after="0" w:line="240" w:lineRule="auto"/>
      <w:ind w:left="-7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DC2"/>
  </w:style>
  <w:style w:type="paragraph" w:styleId="a6">
    <w:name w:val="footer"/>
    <w:basedOn w:val="a"/>
    <w:link w:val="a7"/>
    <w:uiPriority w:val="99"/>
    <w:unhideWhenUsed/>
    <w:rsid w:val="00E7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327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35981/b5999463f66d15b2deb5c1203d23e86f3d994bf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5981/b5999463f66d15b2deb5c1203d23e86f3d994b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2023-01-20T10:18:00Z</cp:lastPrinted>
  <dcterms:created xsi:type="dcterms:W3CDTF">2023-02-13T08:43:00Z</dcterms:created>
  <dcterms:modified xsi:type="dcterms:W3CDTF">2023-02-21T08:50:00Z</dcterms:modified>
</cp:coreProperties>
</file>